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A5" w:rsidRPr="0032456F" w:rsidRDefault="000F46E5" w:rsidP="0032456F">
      <w:pPr>
        <w:pStyle w:val="Corpodeltesto30"/>
        <w:shd w:val="clear" w:color="auto" w:fill="auto"/>
        <w:spacing w:after="0" w:line="240" w:lineRule="exact"/>
        <w:ind w:left="7080" w:firstLine="0"/>
        <w:jc w:val="center"/>
        <w:rPr>
          <w:rFonts w:ascii="Palatino Linotype" w:hAnsi="Palatino Linotype"/>
          <w:bCs/>
        </w:rPr>
      </w:pPr>
      <w:r w:rsidRPr="0032456F">
        <w:rPr>
          <w:rFonts w:ascii="Palatino Linotype" w:hAnsi="Palatino Linotype"/>
          <w:bCs/>
        </w:rPr>
        <w:t>Al Comune di</w:t>
      </w:r>
      <w:r w:rsidR="00264E94" w:rsidRPr="0032456F">
        <w:rPr>
          <w:rFonts w:ascii="Palatino Linotype" w:hAnsi="Palatino Linotype"/>
          <w:bCs/>
        </w:rPr>
        <w:t>Barletta</w:t>
      </w:r>
    </w:p>
    <w:p w:rsidR="00332FA5" w:rsidRPr="0032456F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  <w:r w:rsidRPr="0032456F">
        <w:rPr>
          <w:rFonts w:ascii="Palatino Linotype" w:hAnsi="Palatino Linotype"/>
          <w:b w:val="0"/>
        </w:rPr>
        <w:t>Settore Organizzazione e Sviluppo RisorseUmane</w:t>
      </w:r>
    </w:p>
    <w:p w:rsidR="00264E94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</w:p>
    <w:p w:rsidR="00264E94" w:rsidRPr="0032456F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Cs w:val="0"/>
        </w:rPr>
      </w:pPr>
      <w:r w:rsidRPr="0032456F">
        <w:rPr>
          <w:rFonts w:ascii="Palatino Linotype" w:hAnsi="Palatino Linotype"/>
          <w:bCs w:val="0"/>
        </w:rPr>
        <w:t>selezioni@cert.comune.barletta.bt.it</w:t>
      </w:r>
    </w:p>
    <w:p w:rsidR="00D52F66" w:rsidRDefault="00D52F66" w:rsidP="009641F5">
      <w:pPr>
        <w:pStyle w:val="Corpodeltesto40"/>
        <w:shd w:val="clear" w:color="auto" w:fill="auto"/>
        <w:spacing w:before="0"/>
        <w:ind w:firstLine="0"/>
        <w:jc w:val="both"/>
        <w:rPr>
          <w:rFonts w:ascii="Palatino Linotype" w:hAnsi="Palatino Linotype"/>
        </w:rPr>
      </w:pPr>
    </w:p>
    <w:p w:rsidR="0032456F" w:rsidRPr="009641F5" w:rsidRDefault="0032456F" w:rsidP="009641F5">
      <w:pPr>
        <w:pStyle w:val="Corpodeltesto40"/>
        <w:shd w:val="clear" w:color="auto" w:fill="auto"/>
        <w:spacing w:before="0"/>
        <w:ind w:firstLine="0"/>
        <w:jc w:val="both"/>
        <w:rPr>
          <w:rFonts w:ascii="Palatino Linotype" w:hAnsi="Palatino Linotype"/>
        </w:rPr>
      </w:pPr>
    </w:p>
    <w:p w:rsidR="009963D9" w:rsidRDefault="000F46E5" w:rsidP="009641F5">
      <w:pPr>
        <w:pStyle w:val="Corpodeltesto40"/>
        <w:shd w:val="clear" w:color="auto" w:fill="auto"/>
        <w:spacing w:before="0" w:line="278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Oggetto: </w:t>
      </w:r>
      <w:r w:rsidR="009963D9">
        <w:rPr>
          <w:rFonts w:ascii="Palatino Linotype" w:hAnsi="Palatino Linotype"/>
        </w:rPr>
        <w:t>domanda di mobilità</w:t>
      </w:r>
      <w:r w:rsidR="009963D9" w:rsidRPr="00426F07">
        <w:rPr>
          <w:rFonts w:ascii="Palatino Linotype" w:hAnsi="Palatino Linotype"/>
        </w:rPr>
        <w:t xml:space="preserve"> esterna</w:t>
      </w:r>
      <w:r w:rsidR="009963D9">
        <w:rPr>
          <w:rFonts w:ascii="Palatino Linotype" w:hAnsi="Palatino Linotype"/>
        </w:rPr>
        <w:t xml:space="preserve">, </w:t>
      </w:r>
      <w:r w:rsidR="009963D9" w:rsidRPr="009641F5">
        <w:rPr>
          <w:rFonts w:ascii="Palatino Linotype" w:hAnsi="Palatino Linotype"/>
        </w:rPr>
        <w:t xml:space="preserve">ai sensi dell'art. 30 del d.lgs. n. 165/2001 e s.m.i., </w:t>
      </w:r>
      <w:r w:rsidR="009963D9" w:rsidRPr="00426F07">
        <w:rPr>
          <w:rFonts w:ascii="Palatino Linotype" w:hAnsi="Palatino Linotype"/>
        </w:rPr>
        <w:t xml:space="preserve">per la copertura a tempo pieno e </w:t>
      </w:r>
      <w:r w:rsidR="00431E76">
        <w:rPr>
          <w:rFonts w:ascii="Palatino Linotype" w:hAnsi="Palatino Linotype"/>
        </w:rPr>
        <w:t xml:space="preserve">indeterminato di n. </w:t>
      </w:r>
      <w:r w:rsidR="005F53B3">
        <w:rPr>
          <w:rFonts w:ascii="Palatino Linotype" w:hAnsi="Palatino Linotype"/>
        </w:rPr>
        <w:t>1</w:t>
      </w:r>
      <w:r w:rsidR="00431E76">
        <w:rPr>
          <w:rFonts w:ascii="Palatino Linotype" w:hAnsi="Palatino Linotype"/>
        </w:rPr>
        <w:t xml:space="preserve"> post</w:t>
      </w:r>
      <w:r w:rsidR="007365ED">
        <w:rPr>
          <w:rFonts w:ascii="Palatino Linotype" w:hAnsi="Palatino Linotype"/>
        </w:rPr>
        <w:t>o</w:t>
      </w:r>
      <w:r w:rsidR="009963D9">
        <w:rPr>
          <w:rFonts w:ascii="Palatino Linotype" w:hAnsi="Palatino Linotype"/>
        </w:rPr>
        <w:t xml:space="preserve"> di </w:t>
      </w:r>
      <w:r w:rsidR="005F53B3">
        <w:rPr>
          <w:rFonts w:ascii="Palatino Linotype" w:hAnsi="Palatino Linotype"/>
        </w:rPr>
        <w:t>Istruttor</w:t>
      </w:r>
      <w:r w:rsidR="0032456F">
        <w:rPr>
          <w:rFonts w:ascii="Palatino Linotype" w:hAnsi="Palatino Linotype"/>
        </w:rPr>
        <w:t>e</w:t>
      </w:r>
      <w:r w:rsidR="007365ED">
        <w:rPr>
          <w:rFonts w:ascii="Palatino Linotype" w:hAnsi="Palatino Linotype"/>
        </w:rPr>
        <w:t>informatico</w:t>
      </w:r>
      <w:r w:rsidR="009963D9">
        <w:rPr>
          <w:rFonts w:ascii="Palatino Linotype" w:hAnsi="Palatino Linotype"/>
        </w:rPr>
        <w:t xml:space="preserve">, cat. </w:t>
      </w:r>
      <w:r w:rsidR="00431E76">
        <w:rPr>
          <w:rFonts w:ascii="Palatino Linotype" w:hAnsi="Palatino Linotype"/>
        </w:rPr>
        <w:t>C</w:t>
      </w:r>
      <w:r w:rsidR="009963D9">
        <w:rPr>
          <w:rFonts w:ascii="Palatino Linotype" w:hAnsi="Palatino Linotype"/>
        </w:rPr>
        <w:t xml:space="preserve">, </w:t>
      </w:r>
      <w:r w:rsidR="009963D9" w:rsidRPr="009641F5">
        <w:rPr>
          <w:rFonts w:ascii="Palatino Linotype" w:hAnsi="Palatino Linotype"/>
        </w:rPr>
        <w:t>CCNL Funzioni Locali.</w:t>
      </w:r>
    </w:p>
    <w:p w:rsidR="00D52F66" w:rsidRPr="009641F5" w:rsidRDefault="00D52F66" w:rsidP="009641F5">
      <w:pPr>
        <w:pStyle w:val="Corpodeltesto40"/>
        <w:shd w:val="clear" w:color="auto" w:fill="auto"/>
        <w:spacing w:before="0" w:line="278" w:lineRule="exact"/>
        <w:ind w:firstLine="0"/>
        <w:jc w:val="both"/>
        <w:rPr>
          <w:rFonts w:ascii="Palatino Linotype" w:hAnsi="Palatino Linotyp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"/>
        <w:gridCol w:w="3538"/>
        <w:gridCol w:w="5990"/>
      </w:tblGrid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Il/ La sottoscritto /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Nome Cognome</w:t>
            </w: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nato/a il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Data</w:t>
            </w: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Luogo</w:t>
            </w:r>
          </w:p>
        </w:tc>
      </w:tr>
      <w:tr w:rsidR="00332FA5" w:rsidRPr="009641F5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Codice fiscale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C.F.</w:t>
            </w: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Residente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Domiciliato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via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n. civico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telefono mobile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E856A1">
              <w:rPr>
                <w:rStyle w:val="Corpodeltesto2115ptGrassettoCorsivo"/>
                <w:rFonts w:ascii="Palatino Linotype" w:hAnsi="Palatino Linotype"/>
              </w:rPr>
              <w:t>P.E.C. (obbligatorio)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4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2pt"/>
                <w:rFonts w:ascii="Palatino Linotype" w:hAnsi="Palatino Linotype"/>
              </w:rPr>
              <w:t>indirizzo email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:rsidR="00332FA5" w:rsidRPr="009641F5" w:rsidRDefault="00332FA5" w:rsidP="009641F5">
      <w:pPr>
        <w:framePr w:w="9869" w:wrap="notBeside" w:vAnchor="text" w:hAnchor="text" w:xAlign="center" w:y="1"/>
        <w:jc w:val="both"/>
        <w:rPr>
          <w:rFonts w:ascii="Palatino Linotype" w:hAnsi="Palatino Linotype"/>
          <w:sz w:val="2"/>
          <w:szCs w:val="2"/>
        </w:rPr>
      </w:pPr>
    </w:p>
    <w:p w:rsidR="00332FA5" w:rsidRPr="009641F5" w:rsidRDefault="00332FA5" w:rsidP="009641F5">
      <w:pPr>
        <w:jc w:val="both"/>
        <w:rPr>
          <w:rFonts w:ascii="Palatino Linotype" w:hAnsi="Palatino Linotype"/>
          <w:sz w:val="2"/>
          <w:szCs w:val="2"/>
        </w:rPr>
      </w:pPr>
    </w:p>
    <w:p w:rsidR="00332FA5" w:rsidRPr="009641F5" w:rsidRDefault="000F46E5" w:rsidP="009641F5">
      <w:pPr>
        <w:pStyle w:val="Corpodeltesto30"/>
        <w:shd w:val="clear" w:color="auto" w:fill="auto"/>
        <w:spacing w:after="223" w:line="240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(*) i dati relativi alle righe contrassegnate con * sono obbligatori.</w:t>
      </w:r>
    </w:p>
    <w:p w:rsidR="00332FA5" w:rsidRPr="009641F5" w:rsidRDefault="000F46E5" w:rsidP="009641F5">
      <w:pPr>
        <w:pStyle w:val="Corpodeltesto30"/>
        <w:shd w:val="clear" w:color="auto" w:fill="auto"/>
        <w:spacing w:after="0" w:line="240" w:lineRule="exact"/>
        <w:ind w:firstLine="0"/>
        <w:jc w:val="center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 H I E D E</w:t>
      </w:r>
    </w:p>
    <w:p w:rsidR="00332FA5" w:rsidRPr="009641F5" w:rsidRDefault="000F46E5" w:rsidP="009641F5">
      <w:pPr>
        <w:pStyle w:val="Corpodeltesto30"/>
        <w:shd w:val="clear" w:color="auto" w:fill="auto"/>
        <w:spacing w:after="206" w:line="240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partecipare alla selezione in oggetto.</w:t>
      </w:r>
    </w:p>
    <w:p w:rsidR="00332FA5" w:rsidRPr="009641F5" w:rsidRDefault="000F46E5" w:rsidP="009641F5">
      <w:pPr>
        <w:pStyle w:val="Corpodeltesto30"/>
        <w:shd w:val="clear" w:color="auto" w:fill="auto"/>
        <w:spacing w:after="267" w:line="274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 tal fine, sotto la propria personale responsabilità ai sensi degli artt. 46 e 47 del T.U. n. 445 del 2000 e consapevole delle sanzioni penali in caso di dichiarazione mendace previste dall’art. 76 del citato T.U. n. 445 del 2000, dal codice penale e dalle leggi speciali regolanti la materia,</w:t>
      </w:r>
    </w:p>
    <w:p w:rsidR="00332FA5" w:rsidRPr="009641F5" w:rsidRDefault="000F46E5" w:rsidP="009641F5">
      <w:pPr>
        <w:pStyle w:val="Corpodeltesto30"/>
        <w:shd w:val="clear" w:color="auto" w:fill="auto"/>
        <w:spacing w:after="0" w:line="240" w:lineRule="exact"/>
        <w:ind w:firstLine="0"/>
        <w:jc w:val="center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 I C H I A R A</w:t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39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data, luogo di nascita e residenza: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lo stato civile ed eventuale numero di figli a carico: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98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godimento dei diritti civili e politici: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98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Comune di iscrizione nelle liste elettorali: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l'Ente di appartenenza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e.a) la categoria e la data di inquadramento</w:t>
      </w:r>
      <w:r w:rsidR="00AB0308" w:rsidRPr="009641F5">
        <w:rPr>
          <w:rFonts w:ascii="Palatino Linotype" w:hAnsi="Palatino Linotype"/>
        </w:rPr>
        <w:t>,</w:t>
      </w:r>
      <w:r w:rsidRPr="009641F5">
        <w:rPr>
          <w:rFonts w:ascii="Palatino Linotype" w:hAnsi="Palatino Linotype"/>
        </w:rPr>
        <w:t xml:space="preserve"> con l'indicazione della posizione economica all'interno dellastessa</w:t>
      </w:r>
      <w:r w:rsidRPr="009641F5">
        <w:rPr>
          <w:rFonts w:ascii="Palatino Linotype" w:hAnsi="Palatino Linotype"/>
        </w:rPr>
        <w:tab/>
      </w:r>
    </w:p>
    <w:p w:rsidR="00D52F66" w:rsidRPr="009641F5" w:rsidRDefault="00D52F66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________________________________________________________________________________________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e.b) il profilo professionale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e.c) la data di assunzione a tempo indeterminato</w:t>
      </w:r>
      <w:r w:rsidRPr="009641F5">
        <w:rPr>
          <w:rFonts w:ascii="Palatino Linotype" w:hAnsi="Palatino Linotype"/>
        </w:rPr>
        <w:tab/>
      </w:r>
    </w:p>
    <w:p w:rsidR="00D52F66" w:rsidRPr="009641F5" w:rsidRDefault="000F46E5" w:rsidP="009641F5">
      <w:pPr>
        <w:pStyle w:val="Corpodeltesto20"/>
        <w:shd w:val="clear" w:color="auto" w:fill="auto"/>
        <w:tabs>
          <w:tab w:val="left" w:leader="underscore" w:pos="3566"/>
          <w:tab w:val="left" w:leader="underscore" w:pos="5414"/>
          <w:tab w:val="left" w:leader="underscore" w:pos="715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e.1) servizio prestato nella stessa categoria in uguale o analogo profilo professionale</w:t>
      </w: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566"/>
          <w:tab w:val="left" w:leader="underscore" w:pos="5414"/>
          <w:tab w:val="left" w:leader="underscore" w:pos="715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lastRenderedPageBreak/>
        <w:t>e.2) servizio prestato nella stessa categoria in profilo di contenuto professionale diverso: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e.3) servizio prestato in categoria immediatamente inferiore in profilo di contenuto professionale analogo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e.4) servizio prestato in categoria immediatamente inferiore </w:t>
      </w:r>
      <w:r w:rsidR="00504D0D">
        <w:rPr>
          <w:rFonts w:ascii="Palatino Linotype" w:hAnsi="Palatino Linotype"/>
        </w:rPr>
        <w:t xml:space="preserve">e </w:t>
      </w:r>
      <w:r w:rsidRPr="009641F5">
        <w:rPr>
          <w:rFonts w:ascii="Palatino Linotype" w:hAnsi="Palatino Linotype"/>
        </w:rPr>
        <w:t>in profilo di contenuto professionale diverso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e.5) situazione familiare:</w:t>
      </w:r>
    </w:p>
    <w:p w:rsidR="00332FA5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avvicinamento al proprio nucleo familiare ovvero al luogo di residenza o domicilio: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7476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(indicare):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476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carico familiare in rapporto al numero di figli:</w:t>
      </w:r>
      <w:r w:rsidRPr="009641F5">
        <w:rPr>
          <w:rFonts w:ascii="Palatino Linotype" w:hAnsi="Palatino Linotype"/>
        </w:rPr>
        <w:tab/>
      </w:r>
    </w:p>
    <w:p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ind w:right="87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unico genitore con figli</w:t>
      </w:r>
      <w:r w:rsidR="00D52F66" w:rsidRPr="009641F5">
        <w:rPr>
          <w:rFonts w:ascii="Palatino Linotype" w:hAnsi="Palatino Linotype"/>
        </w:rPr>
        <w:t xml:space="preserve"> a carico; </w:t>
      </w:r>
    </w:p>
    <w:p w:rsidR="00332FA5" w:rsidRPr="009641F5" w:rsidRDefault="00D52F66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ind w:right="87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malattia propria o </w:t>
      </w:r>
      <w:r w:rsidR="000F46E5" w:rsidRPr="009641F5">
        <w:rPr>
          <w:rFonts w:ascii="Palatino Linotype" w:hAnsi="Palatino Linotype"/>
        </w:rPr>
        <w:t>di stretto familiare (documentare);</w:t>
      </w:r>
    </w:p>
    <w:p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genitore/i ultrasessantacinquenni conviventi (inserire nome, cognome e data di nascita); </w:t>
      </w:r>
    </w:p>
    <w:p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nucleo familiare con portatore di handicap (documentare); 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e.6) motivi di studio: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il titolo di studio posseduto, specificando </w:t>
      </w:r>
      <w:r w:rsidR="00AB0308" w:rsidRPr="009641F5">
        <w:rPr>
          <w:rFonts w:ascii="Palatino Linotype" w:hAnsi="Palatino Linotype"/>
        </w:rPr>
        <w:t>l’istituto</w:t>
      </w:r>
      <w:r w:rsidRPr="009641F5">
        <w:rPr>
          <w:rFonts w:ascii="Palatino Linotype" w:hAnsi="Palatino Linotype"/>
        </w:rPr>
        <w:t xml:space="preserve"> presso cui fu conseguito, l'anno di conseguimento e la votazione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693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(indicare eventuali equipollenze):</w:t>
      </w:r>
      <w:r w:rsidRPr="009641F5">
        <w:rPr>
          <w:rFonts w:ascii="Palatino Linotype" w:hAnsi="Palatino Linotype"/>
        </w:rPr>
        <w:tab/>
        <w:t>;</w:t>
      </w:r>
    </w:p>
    <w:p w:rsidR="00D52F66" w:rsidRPr="009641F5" w:rsidRDefault="00AB0308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non avere riportato condanne penali e di non avere procedimenti penali in corso</w:t>
      </w:r>
      <w:r w:rsidR="006E311F" w:rsidRPr="009641F5">
        <w:rPr>
          <w:rFonts w:ascii="Palatino Linotype" w:hAnsi="Palatino Linotype"/>
        </w:rPr>
        <w:t xml:space="preserve"> o conclusi con esito sfavorevole</w:t>
      </w:r>
      <w:r w:rsidR="000F46E5" w:rsidRPr="009641F5">
        <w:rPr>
          <w:rFonts w:ascii="Palatino Linotype" w:hAnsi="Palatino Linotype"/>
        </w:rPr>
        <w:t>. In caso contrario, fornire precisa informazione in merito al fine di verificare la compatibilità con lo status di pubblico dipendente</w:t>
      </w:r>
    </w:p>
    <w:p w:rsidR="00D52F66" w:rsidRPr="009641F5" w:rsidRDefault="00D52F66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accettare tutte le condizioni del presente bando;</w:t>
      </w:r>
    </w:p>
    <w:p w:rsidR="00332FA5" w:rsidRPr="00504D0D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la precisa indicazione del domicilio eletto e la dichiarazione di impegno a comunicare tempestivamente eventuali</w:t>
      </w:r>
      <w:r w:rsidRPr="00504D0D">
        <w:rPr>
          <w:rFonts w:ascii="Palatino Linotype" w:hAnsi="Palatino Linotype"/>
        </w:rPr>
        <w:t>variazioni</w:t>
      </w:r>
      <w:r w:rsidR="003366F7" w:rsidRPr="00504D0D">
        <w:rPr>
          <w:rFonts w:ascii="Palatino Linotype" w:hAnsi="Palatino Linotype"/>
        </w:rPr>
        <w:t>____________________________________________________________________________________</w:t>
      </w:r>
      <w:r w:rsidRPr="00504D0D">
        <w:rPr>
          <w:rFonts w:ascii="Palatino Linotype" w:hAnsi="Palatino Linotype"/>
        </w:rPr>
        <w:tab/>
      </w:r>
    </w:p>
    <w:p w:rsidR="00332FA5" w:rsidRPr="0005760A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di autorizzare il Comune di Barletta al trattamento dei dati personali per l’uso amministrativo della </w:t>
      </w:r>
      <w:r w:rsidRPr="009641F5">
        <w:rPr>
          <w:rFonts w:ascii="Palatino Linotype" w:hAnsi="Palatino Linotype"/>
        </w:rPr>
        <w:lastRenderedPageBreak/>
        <w:t xml:space="preserve">selezione in oggetto, ai sensi </w:t>
      </w:r>
      <w:r w:rsidRPr="0005760A">
        <w:rPr>
          <w:rFonts w:ascii="Palatino Linotype" w:hAnsi="Palatino Linotype"/>
        </w:rPr>
        <w:t>del D.lgs. n. 196 del 30/06/2003</w:t>
      </w:r>
      <w:r w:rsidR="0005760A" w:rsidRPr="0005760A">
        <w:rPr>
          <w:rFonts w:ascii="Palatino Linotype" w:hAnsi="Palatino Linotype"/>
        </w:rPr>
        <w:t xml:space="preserve"> e s.m.i.</w:t>
      </w:r>
      <w:r w:rsidRPr="0005760A">
        <w:rPr>
          <w:rFonts w:ascii="Palatino Linotype" w:hAnsi="Palatino Linotype"/>
        </w:rPr>
        <w:t>;</w:t>
      </w:r>
    </w:p>
    <w:p w:rsidR="00332FA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l'idoneità </w:t>
      </w:r>
      <w:r w:rsidR="00431E76">
        <w:rPr>
          <w:rFonts w:ascii="Palatino Linotype" w:hAnsi="Palatino Linotype"/>
        </w:rPr>
        <w:t>fisica alle specifiche mansioni</w:t>
      </w:r>
      <w:r w:rsidR="0032456F">
        <w:rPr>
          <w:rFonts w:ascii="Palatino Linotype" w:hAnsi="Palatino Linotype"/>
        </w:rPr>
        <w:t>.</w:t>
      </w:r>
    </w:p>
    <w:p w:rsidR="003366F7" w:rsidRPr="009641F5" w:rsidRDefault="003366F7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</w:p>
    <w:p w:rsidR="003366F7" w:rsidRPr="009641F5" w:rsidRDefault="003366F7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Data_____________________</w:t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  <w:t>Firma_______________________________</w:t>
      </w:r>
    </w:p>
    <w:p w:rsidR="00D52F66" w:rsidRPr="009641F5" w:rsidRDefault="00D52F66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</w:p>
    <w:p w:rsidR="00332FA5" w:rsidRPr="009641F5" w:rsidRDefault="000F46E5" w:rsidP="009641F5">
      <w:pPr>
        <w:pStyle w:val="Corpodeltesto40"/>
        <w:shd w:val="clear" w:color="auto" w:fill="auto"/>
        <w:spacing w:before="0" w:after="236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N.B.: La domanda di ammissione deve essere sottoscritta dal candidato a pena di esclusione, </w:t>
      </w:r>
      <w:r w:rsidR="005F53B3">
        <w:rPr>
          <w:rFonts w:ascii="Palatino Linotype" w:hAnsi="Palatino Linotype"/>
        </w:rPr>
        <w:t xml:space="preserve">con firma autografa o digitale, </w:t>
      </w:r>
      <w:r w:rsidRPr="009641F5">
        <w:rPr>
          <w:rFonts w:ascii="Palatino Linotype" w:hAnsi="Palatino Linotype"/>
        </w:rPr>
        <w:t>corredata da valido e idoneo documento di identità.</w:t>
      </w:r>
    </w:p>
    <w:p w:rsidR="00332FA5" w:rsidRPr="009641F5" w:rsidRDefault="000F46E5" w:rsidP="009641F5">
      <w:pPr>
        <w:pStyle w:val="Corpodeltesto40"/>
        <w:shd w:val="clear" w:color="auto" w:fill="auto"/>
        <w:spacing w:before="0" w:after="511" w:line="278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presente modello, nella compilazione, non deve in alcun modo essere modificato. I campi che non interessano devono essere lasciati in bianco.</w:t>
      </w:r>
    </w:p>
    <w:p w:rsidR="00332FA5" w:rsidRPr="009641F5" w:rsidRDefault="000F46E5" w:rsidP="009641F5">
      <w:pPr>
        <w:pStyle w:val="Corpodeltesto40"/>
        <w:shd w:val="clear" w:color="auto" w:fill="auto"/>
        <w:spacing w:before="0" w:after="206" w:line="240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ALLEGATI:</w:t>
      </w:r>
    </w:p>
    <w:p w:rsidR="00332FA5" w:rsidRPr="009641F5" w:rsidRDefault="000F46E5" w:rsidP="009641F5">
      <w:pPr>
        <w:pStyle w:val="Corpodeltesto3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Curriculum formativo in formato europeo, firmato, reso nella forma della dichiarazione sostitutiva ai sensi degli artt. 46 e 47 del D.P.R. n. 445/2000, munito di data e sottoscritto con f</w:t>
      </w:r>
      <w:r w:rsidR="005F53B3">
        <w:rPr>
          <w:rFonts w:ascii="Palatino Linotype" w:hAnsi="Palatino Linotype"/>
        </w:rPr>
        <w:t>i</w:t>
      </w:r>
      <w:r w:rsidRPr="009641F5">
        <w:rPr>
          <w:rFonts w:ascii="Palatino Linotype" w:hAnsi="Palatino Linotype"/>
        </w:rPr>
        <w:t>rma autografa</w:t>
      </w:r>
      <w:r w:rsidR="005F53B3">
        <w:rPr>
          <w:rFonts w:ascii="Palatino Linotype" w:hAnsi="Palatino Linotype"/>
        </w:rPr>
        <w:t xml:space="preserve"> o digitale</w:t>
      </w:r>
      <w:r w:rsidRPr="009641F5">
        <w:rPr>
          <w:rFonts w:ascii="Palatino Linotype" w:hAnsi="Palatino Linotype"/>
        </w:rPr>
        <w:t>, nel quale devono essere comprese le informazioni personali, le esperienze lavorative con specificazione dei periodi di servizio, della formazione professionale, con indicazione di capacità e competenze, del possesso di ulteriori requisiti e delle attività effettivamente svolte;</w:t>
      </w:r>
    </w:p>
    <w:p w:rsidR="00332FA5" w:rsidRDefault="000F46E5" w:rsidP="009641F5">
      <w:pPr>
        <w:pStyle w:val="Corpodeltesto3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Copia in formato digitale del documento di riconosc</w:t>
      </w:r>
      <w:r w:rsidR="001A12DA">
        <w:rPr>
          <w:rFonts w:ascii="Palatino Linotype" w:hAnsi="Palatino Linotype"/>
        </w:rPr>
        <w:t>imento in corso di validità</w:t>
      </w:r>
      <w:r w:rsidR="005F53B3">
        <w:rPr>
          <w:rFonts w:ascii="Palatino Linotype" w:hAnsi="Palatino Linotype"/>
        </w:rPr>
        <w:t>.</w:t>
      </w:r>
    </w:p>
    <w:p w:rsidR="001A12DA" w:rsidRPr="0005760A" w:rsidRDefault="001A12DA" w:rsidP="005F53B3">
      <w:pPr>
        <w:pStyle w:val="Corpodeltesto30"/>
        <w:shd w:val="clear" w:color="auto" w:fill="auto"/>
        <w:tabs>
          <w:tab w:val="left" w:pos="354"/>
        </w:tabs>
        <w:spacing w:after="0" w:line="274" w:lineRule="exact"/>
        <w:ind w:left="400" w:firstLine="0"/>
        <w:jc w:val="both"/>
        <w:rPr>
          <w:rFonts w:ascii="Palatino Linotype" w:hAnsi="Palatino Linotype"/>
        </w:rPr>
      </w:pPr>
    </w:p>
    <w:sectPr w:rsidR="001A12DA" w:rsidRPr="0005760A" w:rsidSect="00332FA5">
      <w:footerReference w:type="even" r:id="rId7"/>
      <w:pgSz w:w="11900" w:h="16840"/>
      <w:pgMar w:top="1368" w:right="1016" w:bottom="1454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C2" w:rsidRDefault="008F61C2" w:rsidP="00332FA5">
      <w:r>
        <w:separator/>
      </w:r>
    </w:p>
  </w:endnote>
  <w:endnote w:type="continuationSeparator" w:id="1">
    <w:p w:rsidR="008F61C2" w:rsidRDefault="008F61C2" w:rsidP="0033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A5" w:rsidRDefault="00E65B36">
    <w:pPr>
      <w:rPr>
        <w:sz w:val="2"/>
        <w:szCs w:val="2"/>
      </w:rPr>
    </w:pPr>
    <w:r w:rsidRPr="00E65B3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7.15pt;margin-top:773.05pt;width:287.75pt;height:12.6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" filled="f" stroked="f">
          <v:textbox style="mso-fit-shape-to-text:t" inset="0,0,0,0">
            <w:txbxContent>
              <w:p w:rsidR="00332FA5" w:rsidRDefault="00332FA5">
                <w:pPr>
                  <w:pStyle w:val="Intestazioneopidipagina0"/>
                  <w:shd w:val="clear" w:color="auto" w:fill="auto"/>
                  <w:tabs>
                    <w:tab w:val="right" w:pos="5755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C2" w:rsidRDefault="008F61C2"/>
  </w:footnote>
  <w:footnote w:type="continuationSeparator" w:id="1">
    <w:p w:rsidR="008F61C2" w:rsidRDefault="008F61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16F"/>
    <w:multiLevelType w:val="hybridMultilevel"/>
    <w:tmpl w:val="52FA9180"/>
    <w:lvl w:ilvl="0" w:tplc="20DAA0E0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AD6131"/>
    <w:multiLevelType w:val="multilevel"/>
    <w:tmpl w:val="DAAEC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C5912"/>
    <w:multiLevelType w:val="multilevel"/>
    <w:tmpl w:val="92AAEA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513E42"/>
    <w:multiLevelType w:val="hybridMultilevel"/>
    <w:tmpl w:val="76C8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2FA5"/>
    <w:rsid w:val="0005760A"/>
    <w:rsid w:val="000F46E5"/>
    <w:rsid w:val="00181645"/>
    <w:rsid w:val="00186A71"/>
    <w:rsid w:val="001A12DA"/>
    <w:rsid w:val="001A6A25"/>
    <w:rsid w:val="00257198"/>
    <w:rsid w:val="00264E94"/>
    <w:rsid w:val="002C6148"/>
    <w:rsid w:val="0032456F"/>
    <w:rsid w:val="00331008"/>
    <w:rsid w:val="00332FA5"/>
    <w:rsid w:val="003366F7"/>
    <w:rsid w:val="00426C5C"/>
    <w:rsid w:val="00430208"/>
    <w:rsid w:val="00431E76"/>
    <w:rsid w:val="004855D7"/>
    <w:rsid w:val="00496C48"/>
    <w:rsid w:val="004A0346"/>
    <w:rsid w:val="00504D0D"/>
    <w:rsid w:val="00574615"/>
    <w:rsid w:val="005E4939"/>
    <w:rsid w:val="005E64C2"/>
    <w:rsid w:val="005F53B3"/>
    <w:rsid w:val="006E311F"/>
    <w:rsid w:val="006F2641"/>
    <w:rsid w:val="006F4562"/>
    <w:rsid w:val="006F5B2C"/>
    <w:rsid w:val="007365ED"/>
    <w:rsid w:val="007D152E"/>
    <w:rsid w:val="007E61D6"/>
    <w:rsid w:val="008F61C2"/>
    <w:rsid w:val="009641F5"/>
    <w:rsid w:val="009963D9"/>
    <w:rsid w:val="009A02C6"/>
    <w:rsid w:val="009E41C0"/>
    <w:rsid w:val="00A139FD"/>
    <w:rsid w:val="00AB0308"/>
    <w:rsid w:val="00D52F66"/>
    <w:rsid w:val="00E65B36"/>
    <w:rsid w:val="00E856A1"/>
    <w:rsid w:val="00EC0773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2FA5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32FA5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15ptGrassettoCorsivo">
    <w:name w:val="Corpo del testo (2) + 11;5 pt;Grassetto;Corsivo"/>
    <w:basedOn w:val="Corpodeltesto2"/>
    <w:rsid w:val="00332F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12pt">
    <w:name w:val="Corpo del testo (2) + 12 pt"/>
    <w:basedOn w:val="Corpodeltesto2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332FA5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rsid w:val="00332FA5"/>
    <w:pPr>
      <w:shd w:val="clear" w:color="auto" w:fill="FFFFFF"/>
      <w:spacing w:before="60" w:line="274" w:lineRule="exact"/>
      <w:ind w:hanging="40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rsid w:val="00332FA5"/>
    <w:pPr>
      <w:shd w:val="clear" w:color="auto" w:fill="FFFFFF"/>
      <w:spacing w:before="240" w:line="4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332F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F6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2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F6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6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montatore</dc:creator>
  <cp:lastModifiedBy>lfilannino</cp:lastModifiedBy>
  <cp:revision>2</cp:revision>
  <cp:lastPrinted>2019-06-25T08:11:00Z</cp:lastPrinted>
  <dcterms:created xsi:type="dcterms:W3CDTF">2021-12-03T08:26:00Z</dcterms:created>
  <dcterms:modified xsi:type="dcterms:W3CDTF">2021-12-03T08:26:00Z</dcterms:modified>
</cp:coreProperties>
</file>